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2552"/>
        <w:gridCol w:w="1529"/>
        <w:gridCol w:w="996"/>
      </w:tblGrid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Süresi:   </w:t>
            </w:r>
            <w:r w:rsidR="00974066" w:rsidRPr="0049034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Pr="0049034A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837C07">
        <w:trPr>
          <w:trHeight w:val="397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97406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Revizyon </w:t>
            </w:r>
            <w:r w:rsidR="00974066">
              <w:rPr>
                <w:rFonts w:cs="Calibri"/>
                <w:b/>
                <w:sz w:val="18"/>
                <w:szCs w:val="18"/>
              </w:rPr>
              <w:t>Tarihi:</w:t>
            </w:r>
            <w:r w:rsidR="00FE1AE4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FE1AE4" w:rsidP="00837C0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D078E9" w:rsidRDefault="00D078E9" w:rsidP="00837C07">
            <w:pPr>
              <w:spacing w:after="0" w:line="240" w:lineRule="auto"/>
              <w:ind w:left="-276" w:firstLine="95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   Uygulama Sorusu: Verilen hammadde ve yardımcı maddeleri işleyerek ürün oluşturunuz.</w:t>
            </w:r>
          </w:p>
          <w:p w:rsidR="00FE1AE4" w:rsidRPr="006A3DEC" w:rsidRDefault="00FE1AE4" w:rsidP="006A3DEC">
            <w:pPr>
              <w:pStyle w:val="ListeParagraf"/>
              <w:numPr>
                <w:ilvl w:val="0"/>
                <w:numId w:val="10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EE7974">
              <w:rPr>
                <w:rFonts w:cs="Calibri"/>
                <w:b/>
                <w:sz w:val="18"/>
                <w:szCs w:val="18"/>
              </w:rPr>
              <w:t>(</w:t>
            </w:r>
            <w:proofErr w:type="gramEnd"/>
            <w:r w:rsidRPr="00EE7974">
              <w:rPr>
                <w:rFonts w:cs="Calibri"/>
                <w:b/>
                <w:sz w:val="18"/>
                <w:szCs w:val="18"/>
              </w:rPr>
              <w:t xml:space="preserve">Sınav sorusu, sınavı yapan komisyon tarafından </w:t>
            </w:r>
            <w:r w:rsidR="006A3DEC">
              <w:rPr>
                <w:rFonts w:cs="Calibri"/>
                <w:b/>
                <w:sz w:val="18"/>
                <w:szCs w:val="18"/>
              </w:rPr>
              <w:t>belirlenecektir.</w:t>
            </w:r>
            <w:bookmarkStart w:id="0" w:name="_GoBack"/>
            <w:bookmarkEnd w:id="0"/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837C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837C07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B667F9">
        <w:trPr>
          <w:trHeight w:val="362"/>
        </w:trPr>
        <w:tc>
          <w:tcPr>
            <w:tcW w:w="8503" w:type="dxa"/>
            <w:gridSpan w:val="2"/>
            <w:shd w:val="clear" w:color="auto" w:fill="D9D9D9"/>
            <w:noWrap/>
            <w:vAlign w:val="center"/>
          </w:tcPr>
          <w:p w:rsidR="00D078E9" w:rsidRPr="0049034A" w:rsidRDefault="00B667F9" w:rsidP="00B667F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529" w:type="dxa"/>
            <w:shd w:val="clear" w:color="auto" w:fill="D9D9D9"/>
            <w:noWrap/>
          </w:tcPr>
          <w:p w:rsidR="00B667F9" w:rsidRPr="0049034A" w:rsidRDefault="00837C07" w:rsidP="00B667F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bookmarkStart w:id="1" w:name="_Hlk329326508"/>
            <w:r w:rsidRPr="0049034A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1"/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49034A" w:rsidRDefault="00267B7F" w:rsidP="00EC24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B.</w:t>
            </w:r>
            <w:r w:rsidR="00656AC1">
              <w:rPr>
                <w:rFonts w:cs="Calibri"/>
                <w:b/>
                <w:bCs/>
                <w:sz w:val="18"/>
                <w:szCs w:val="18"/>
              </w:rPr>
              <w:t xml:space="preserve"> UYGULAMA</w:t>
            </w:r>
            <w:r w:rsidR="002D0876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49034A" w:rsidRDefault="00837C07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94A9F" w:rsidRPr="0049034A" w:rsidTr="0056585E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B94A9F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>Zeytinyağı üretiminde kullanılan kesintisiz (</w:t>
            </w:r>
            <w:proofErr w:type="spellStart"/>
            <w:r w:rsidRPr="00E30ADF">
              <w:rPr>
                <w:rFonts w:cs="Calibri"/>
                <w:sz w:val="18"/>
                <w:szCs w:val="18"/>
              </w:rPr>
              <w:t>kontinü</w:t>
            </w:r>
            <w:proofErr w:type="spellEnd"/>
            <w:r w:rsidRPr="00E30ADF">
              <w:rPr>
                <w:rFonts w:cs="Calibri"/>
                <w:sz w:val="18"/>
                <w:szCs w:val="18"/>
              </w:rPr>
              <w:t>) sistemi üretime hazırlar</w:t>
            </w:r>
            <w:r w:rsidR="00E30AD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B94A9F" w:rsidRPr="0049034A" w:rsidRDefault="00E30ADF" w:rsidP="00E30A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6</w:t>
            </w:r>
          </w:p>
        </w:tc>
        <w:tc>
          <w:tcPr>
            <w:tcW w:w="996" w:type="dxa"/>
            <w:vAlign w:val="center"/>
          </w:tcPr>
          <w:p w:rsidR="00B94A9F" w:rsidRPr="0049034A" w:rsidRDefault="00B94A9F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56585E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>Makinelerin basit montajını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56585E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>Makinelerin temizliğini ve bakımını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6442FA">
        <w:trPr>
          <w:trHeight w:val="397"/>
        </w:trPr>
        <w:tc>
          <w:tcPr>
            <w:tcW w:w="8503" w:type="dxa"/>
            <w:gridSpan w:val="2"/>
            <w:shd w:val="clear" w:color="auto" w:fill="auto"/>
            <w:noWrap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>Zeytinyağı işlemeye uygun zeytin danelerini endüstriyel üretim tekniklerine uygun şekilde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6442F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>Zeytinlere endüstriyel üretim tekniklerine uygun şekilde kırma işlemi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6442FA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>Endüstriyel üretim tekniğine uygun şekilde zeytin hamuruna yoğurma işlemi uygular.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9E6937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 xml:space="preserve">Hamuru </w:t>
            </w:r>
            <w:proofErr w:type="spellStart"/>
            <w:r w:rsidRPr="00E30ADF">
              <w:rPr>
                <w:rFonts w:cs="Calibri"/>
                <w:sz w:val="18"/>
                <w:szCs w:val="18"/>
              </w:rPr>
              <w:t>dekantörde</w:t>
            </w:r>
            <w:proofErr w:type="spellEnd"/>
            <w:r w:rsidRPr="00E30ADF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E30ADF">
              <w:rPr>
                <w:rFonts w:cs="Calibri"/>
                <w:sz w:val="18"/>
                <w:szCs w:val="18"/>
              </w:rPr>
              <w:t>santrifüj</w:t>
            </w:r>
            <w:proofErr w:type="gramEnd"/>
            <w:r w:rsidRPr="00E30ADF">
              <w:rPr>
                <w:rFonts w:cs="Calibri"/>
                <w:sz w:val="18"/>
                <w:szCs w:val="18"/>
              </w:rPr>
              <w:t xml:space="preserve"> ederek prina, yağ ve karasuyu ayırır.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9E6937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E30ADF">
              <w:rPr>
                <w:rFonts w:cs="Calibri"/>
                <w:sz w:val="18"/>
                <w:szCs w:val="18"/>
              </w:rPr>
              <w:t>Dekantörden</w:t>
            </w:r>
            <w:proofErr w:type="spellEnd"/>
            <w:r w:rsidRPr="00E30ADF">
              <w:rPr>
                <w:rFonts w:cs="Calibri"/>
                <w:sz w:val="18"/>
                <w:szCs w:val="18"/>
              </w:rPr>
              <w:t xml:space="preserve"> çıkan karasuyu takip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734298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E30ADF">
              <w:rPr>
                <w:rFonts w:cs="Calibri"/>
                <w:sz w:val="18"/>
                <w:szCs w:val="18"/>
              </w:rPr>
              <w:t>Dekantörden</w:t>
            </w:r>
            <w:proofErr w:type="spellEnd"/>
            <w:r w:rsidRPr="00E30ADF">
              <w:rPr>
                <w:rFonts w:cs="Calibri"/>
                <w:sz w:val="18"/>
                <w:szCs w:val="18"/>
              </w:rPr>
              <w:t xml:space="preserve"> çıkan prina içerisindeki yağ miktarını kontrol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734298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E30ADF">
              <w:rPr>
                <w:rFonts w:cs="Calibri"/>
                <w:sz w:val="18"/>
                <w:szCs w:val="18"/>
              </w:rPr>
              <w:t>Seperatörde</w:t>
            </w:r>
            <w:proofErr w:type="spellEnd"/>
            <w:r w:rsidRPr="00E30ADF">
              <w:rPr>
                <w:rFonts w:cs="Calibri"/>
                <w:sz w:val="18"/>
                <w:szCs w:val="18"/>
              </w:rPr>
              <w:t xml:space="preserve"> yağdan karasuyu ayırır.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4F40AC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 xml:space="preserve">Asitliği yüksek ve duyusal özelliğini kaybetmiş zeytinyağlarına </w:t>
            </w:r>
            <w:proofErr w:type="spellStart"/>
            <w:r w:rsidRPr="00E30ADF">
              <w:rPr>
                <w:rFonts w:cs="Calibri"/>
                <w:sz w:val="18"/>
                <w:szCs w:val="18"/>
              </w:rPr>
              <w:t>rafinasyon</w:t>
            </w:r>
            <w:proofErr w:type="spellEnd"/>
            <w:r w:rsidRPr="00E30ADF">
              <w:rPr>
                <w:rFonts w:cs="Calibri"/>
                <w:sz w:val="18"/>
                <w:szCs w:val="18"/>
              </w:rPr>
              <w:t xml:space="preserve"> uygulaması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10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2D0876" w:rsidRPr="0049034A" w:rsidTr="004F40AC">
        <w:trPr>
          <w:trHeight w:val="397"/>
        </w:trPr>
        <w:tc>
          <w:tcPr>
            <w:tcW w:w="8503" w:type="dxa"/>
            <w:gridSpan w:val="2"/>
            <w:shd w:val="clear" w:color="auto" w:fill="auto"/>
          </w:tcPr>
          <w:p w:rsidR="002D0876" w:rsidRPr="00E30ADF" w:rsidRDefault="002D0876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 xml:space="preserve">Rafine zeytinyağı ve natürel zeytinyağı karışımlarını oluşturarak </w:t>
            </w:r>
            <w:proofErr w:type="spellStart"/>
            <w:r w:rsidRPr="00E30ADF">
              <w:rPr>
                <w:rFonts w:cs="Calibri"/>
                <w:sz w:val="18"/>
                <w:szCs w:val="18"/>
              </w:rPr>
              <w:t>riviera</w:t>
            </w:r>
            <w:proofErr w:type="spellEnd"/>
            <w:r w:rsidRPr="00E30ADF">
              <w:rPr>
                <w:rFonts w:cs="Calibri"/>
                <w:sz w:val="18"/>
                <w:szCs w:val="18"/>
              </w:rPr>
              <w:t xml:space="preserve"> zeytinyağı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D0876" w:rsidRPr="0049034A" w:rsidRDefault="00E30ADF" w:rsidP="00E30A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10</w:t>
            </w:r>
          </w:p>
        </w:tc>
        <w:tc>
          <w:tcPr>
            <w:tcW w:w="996" w:type="dxa"/>
            <w:vAlign w:val="center"/>
          </w:tcPr>
          <w:p w:rsidR="002D0876" w:rsidRPr="0049034A" w:rsidRDefault="002D0876" w:rsidP="00E30ADF">
            <w:pPr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E9" w:rsidRPr="004554A2" w:rsidRDefault="00267B7F" w:rsidP="00837C0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C.</w:t>
            </w:r>
            <w:r w:rsidR="00656AC1">
              <w:rPr>
                <w:rFonts w:cs="Calibri"/>
                <w:b/>
                <w:sz w:val="18"/>
                <w:szCs w:val="18"/>
              </w:rPr>
              <w:t xml:space="preserve"> UYGULAMA SONRASI</w:t>
            </w:r>
          </w:p>
        </w:tc>
        <w:tc>
          <w:tcPr>
            <w:tcW w:w="1529" w:type="dxa"/>
            <w:shd w:val="clear" w:color="auto" w:fill="D0CECE"/>
            <w:noWrap/>
            <w:vAlign w:val="center"/>
          </w:tcPr>
          <w:p w:rsidR="00D078E9" w:rsidRPr="00656AC1" w:rsidRDefault="00837C07" w:rsidP="00837C0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56AC1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656AC1">
        <w:trPr>
          <w:trHeight w:val="397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837C07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837C07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078E9" w:rsidRPr="0049034A" w:rsidRDefault="00D078E9" w:rsidP="00837C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656AC1" w:rsidTr="00656AC1">
        <w:trPr>
          <w:trHeight w:val="397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078E9" w:rsidRPr="00656AC1" w:rsidRDefault="00D078E9" w:rsidP="00E30ADF">
            <w:pPr>
              <w:rPr>
                <w:rFonts w:cs="Calibri"/>
                <w:b/>
                <w:sz w:val="18"/>
                <w:szCs w:val="18"/>
              </w:rPr>
            </w:pPr>
            <w:r w:rsidRPr="00656AC1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D078E9" w:rsidRPr="00656AC1" w:rsidRDefault="00656AC1" w:rsidP="00E30A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D078E9" w:rsidRPr="00656AC1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D078E9" w:rsidRPr="00656AC1" w:rsidRDefault="00D078E9" w:rsidP="00E30ADF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837C07">
        <w:trPr>
          <w:trHeight w:val="397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E9" w:rsidRPr="00E30ADF" w:rsidRDefault="00D078E9" w:rsidP="00E30ADF">
            <w:pPr>
              <w:rPr>
                <w:rFonts w:cs="Calibri"/>
                <w:sz w:val="18"/>
                <w:szCs w:val="18"/>
              </w:rPr>
            </w:pPr>
            <w:r w:rsidRPr="00E30ADF">
              <w:rPr>
                <w:rFonts w:cs="Calibri"/>
                <w:sz w:val="18"/>
                <w:szCs w:val="18"/>
              </w:rPr>
              <w:t>Notlar/Görüşler</w:t>
            </w:r>
          </w:p>
        </w:tc>
      </w:tr>
      <w:tr w:rsidR="00837C07" w:rsidRPr="0049034A" w:rsidTr="001A1195">
        <w:trPr>
          <w:cantSplit/>
          <w:trHeight w:val="301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9" w:rsidRPr="0049034A" w:rsidRDefault="00D078E9" w:rsidP="001A1195">
            <w:pPr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lastRenderedPageBreak/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A93090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4D0385" w:rsidRPr="008C5DDF" w:rsidTr="004F3DBD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56AC1" w:rsidRDefault="004D0385" w:rsidP="004F3DBD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4D0385" w:rsidRPr="008C5DDF" w:rsidRDefault="004D0385" w:rsidP="004F3DBD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(Aday tarafından temin edilecektir)</w:t>
            </w: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gözlük(gürültülü ortamlar için)</w:t>
            </w:r>
          </w:p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331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Zeytinyağı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Salamura ve Fermantasyon Tankı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Vakum Paketleme Makinesi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Fermantasyon 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41FC2" w:rsidRPr="008C5DDF" w:rsidTr="0036012A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1FC2" w:rsidRPr="00F414EA" w:rsidRDefault="00041FC2" w:rsidP="00A909BE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F414EA">
              <w:rPr>
                <w:rFonts w:cs="Arial"/>
                <w:sz w:val="18"/>
                <w:szCs w:val="18"/>
              </w:rPr>
              <w:t>Zeytin  Kırma</w:t>
            </w:r>
            <w:proofErr w:type="gramEnd"/>
            <w:r w:rsidRPr="00F414EA">
              <w:rPr>
                <w:rFonts w:cs="Arial"/>
                <w:sz w:val="18"/>
                <w:szCs w:val="18"/>
              </w:rPr>
              <w:t xml:space="preserve"> makinaları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C2" w:rsidRPr="008C5DDF" w:rsidRDefault="00041FC2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41FC2" w:rsidRPr="008C5DDF" w:rsidTr="0036012A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1FC2" w:rsidRPr="00F414EA" w:rsidRDefault="00041FC2" w:rsidP="00A909BE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414EA">
              <w:rPr>
                <w:rFonts w:cs="Arial"/>
                <w:sz w:val="18"/>
                <w:szCs w:val="18"/>
              </w:rPr>
              <w:t>Vakum Paketleme Makinesi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C2" w:rsidRPr="008C5DDF" w:rsidRDefault="00041FC2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41FC2" w:rsidRPr="008C5DDF" w:rsidTr="0036012A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1FC2" w:rsidRPr="00F414EA" w:rsidRDefault="00041FC2" w:rsidP="00A909BE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414EA">
              <w:rPr>
                <w:rFonts w:cs="Arial"/>
                <w:sz w:val="18"/>
                <w:szCs w:val="18"/>
              </w:rPr>
              <w:t>Fermantasyon 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C2" w:rsidRPr="008C5DDF" w:rsidRDefault="00041FC2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41FC2" w:rsidRPr="008C5DDF" w:rsidTr="0036012A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1FC2" w:rsidRPr="00F414EA" w:rsidRDefault="00041FC2" w:rsidP="00A909BE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F414EA">
              <w:rPr>
                <w:rFonts w:cs="Arial"/>
                <w:sz w:val="18"/>
                <w:szCs w:val="18"/>
              </w:rPr>
              <w:t>Çekirdek çıkarma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FC2" w:rsidRPr="008C5DDF" w:rsidRDefault="00041FC2" w:rsidP="004F3DBD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D0385" w:rsidRPr="008C5DDF" w:rsidTr="004F3DBD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385" w:rsidRPr="008C5DDF" w:rsidRDefault="004D0385" w:rsidP="004F3DB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4D0385" w:rsidRPr="008C5DDF" w:rsidTr="004F3DB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ZEYTİNYAĞI</w:t>
            </w:r>
          </w:p>
        </w:tc>
      </w:tr>
      <w:tr w:rsidR="004D0385" w:rsidRPr="008C5DDF" w:rsidTr="004F3DB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Zeytin</w:t>
            </w:r>
          </w:p>
        </w:tc>
      </w:tr>
      <w:tr w:rsidR="004D0385" w:rsidRPr="008C5DDF" w:rsidTr="004F3DB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Filtre Malzemeleri</w:t>
            </w:r>
          </w:p>
        </w:tc>
      </w:tr>
      <w:tr w:rsidR="004D0385" w:rsidRPr="008C5DDF" w:rsidTr="004F3DBD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D0385" w:rsidRPr="008C5DDF" w:rsidRDefault="004D0385" w:rsidP="004F3DB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4D0385" w:rsidRPr="008C5DDF" w:rsidTr="004F3DBD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385" w:rsidRPr="008C5DDF" w:rsidRDefault="004D0385" w:rsidP="004F3DBD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Yapılacak ürüne göre malzemeler beceri sınav komisyonunca belirlenecek ve adaya 1 (Bir) gün önceden bildirilecektir.</w:t>
            </w:r>
          </w:p>
          <w:p w:rsidR="004D0385" w:rsidRPr="008C5DDF" w:rsidRDefault="004D0385" w:rsidP="00AD65A3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D0385" w:rsidRPr="008C5DDF" w:rsidRDefault="004D0385" w:rsidP="004F3DBD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9B6850">
      <w:pPr>
        <w:pStyle w:val="AralkYok"/>
        <w:jc w:val="center"/>
        <w:rPr>
          <w:rFonts w:cs="Calibri"/>
          <w:b/>
          <w:sz w:val="18"/>
          <w:szCs w:val="18"/>
        </w:rPr>
      </w:pPr>
    </w:p>
    <w:sectPr w:rsidR="00122722" w:rsidRPr="0049034A" w:rsidSect="00F9003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B4" w:rsidRDefault="003805B4" w:rsidP="007366BE">
      <w:pPr>
        <w:spacing w:after="0" w:line="240" w:lineRule="auto"/>
      </w:pPr>
      <w:r>
        <w:separator/>
      </w:r>
    </w:p>
  </w:endnote>
  <w:endnote w:type="continuationSeparator" w:id="0">
    <w:p w:rsidR="003805B4" w:rsidRDefault="003805B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B4" w:rsidRDefault="003805B4" w:rsidP="007366BE">
      <w:pPr>
        <w:spacing w:after="0" w:line="240" w:lineRule="auto"/>
      </w:pPr>
      <w:r>
        <w:separator/>
      </w:r>
    </w:p>
  </w:footnote>
  <w:footnote w:type="continuationSeparator" w:id="0">
    <w:p w:rsidR="003805B4" w:rsidRDefault="003805B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9F" w:rsidRPr="00CC535F" w:rsidRDefault="00FE1AE4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1C609387" wp14:editId="400868B3">
          <wp:simplePos x="0" y="0"/>
          <wp:positionH relativeFrom="column">
            <wp:posOffset>-96317</wp:posOffset>
          </wp:positionH>
          <wp:positionV relativeFrom="paragraph">
            <wp:posOffset>-28016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A9F" w:rsidRPr="00CC535F">
      <w:rPr>
        <w:b/>
        <w:sz w:val="20"/>
      </w:rPr>
      <w:t>TC.</w:t>
    </w:r>
  </w:p>
  <w:p w:rsidR="00280A9F" w:rsidRPr="00CC535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280A9F" w:rsidRDefault="00280A9F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80A9F" w:rsidRDefault="00280A9F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280A9F" w:rsidRDefault="004D0385" w:rsidP="00DC043E">
    <w:pPr>
      <w:pStyle w:val="AralkYok"/>
      <w:jc w:val="center"/>
      <w:rPr>
        <w:b/>
        <w:sz w:val="20"/>
      </w:rPr>
    </w:pPr>
    <w:r>
      <w:rPr>
        <w:b/>
        <w:sz w:val="20"/>
      </w:rPr>
      <w:t>ZEYTİN</w:t>
    </w:r>
    <w:r w:rsidR="00280A9F">
      <w:rPr>
        <w:b/>
        <w:sz w:val="20"/>
      </w:rPr>
      <w:t xml:space="preserve"> İŞLEME DALI</w:t>
    </w:r>
  </w:p>
  <w:p w:rsidR="00280A9F" w:rsidRPr="00DC043E" w:rsidRDefault="00280A9F" w:rsidP="00F9003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30190"/>
    <w:multiLevelType w:val="hybridMultilevel"/>
    <w:tmpl w:val="DD245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1FC2"/>
    <w:rsid w:val="00042C68"/>
    <w:rsid w:val="00043C70"/>
    <w:rsid w:val="00044380"/>
    <w:rsid w:val="00046669"/>
    <w:rsid w:val="000473C0"/>
    <w:rsid w:val="000507F3"/>
    <w:rsid w:val="0005120B"/>
    <w:rsid w:val="00053219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23A0"/>
    <w:rsid w:val="00122722"/>
    <w:rsid w:val="00124773"/>
    <w:rsid w:val="001300F2"/>
    <w:rsid w:val="00130D11"/>
    <w:rsid w:val="0013106B"/>
    <w:rsid w:val="00137AEB"/>
    <w:rsid w:val="001414B3"/>
    <w:rsid w:val="00141DE5"/>
    <w:rsid w:val="00144801"/>
    <w:rsid w:val="001467A9"/>
    <w:rsid w:val="001471DA"/>
    <w:rsid w:val="00160F67"/>
    <w:rsid w:val="0016158D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688A"/>
    <w:rsid w:val="001A0257"/>
    <w:rsid w:val="001A119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64B8"/>
    <w:rsid w:val="00257915"/>
    <w:rsid w:val="00263CBE"/>
    <w:rsid w:val="00264DF0"/>
    <w:rsid w:val="00265B58"/>
    <w:rsid w:val="00267B7F"/>
    <w:rsid w:val="0027764A"/>
    <w:rsid w:val="00277D36"/>
    <w:rsid w:val="00280A9D"/>
    <w:rsid w:val="00280A9F"/>
    <w:rsid w:val="00282590"/>
    <w:rsid w:val="00285910"/>
    <w:rsid w:val="00285AEF"/>
    <w:rsid w:val="002866AE"/>
    <w:rsid w:val="00286EB8"/>
    <w:rsid w:val="0029549E"/>
    <w:rsid w:val="00296B1A"/>
    <w:rsid w:val="00297AA8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D0876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05B4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255F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554A2"/>
    <w:rsid w:val="00457A74"/>
    <w:rsid w:val="0046011F"/>
    <w:rsid w:val="00460DDF"/>
    <w:rsid w:val="004615BA"/>
    <w:rsid w:val="0046248C"/>
    <w:rsid w:val="0046354E"/>
    <w:rsid w:val="004636CF"/>
    <w:rsid w:val="00464C98"/>
    <w:rsid w:val="004672F0"/>
    <w:rsid w:val="00470C40"/>
    <w:rsid w:val="00473465"/>
    <w:rsid w:val="00475005"/>
    <w:rsid w:val="004808AE"/>
    <w:rsid w:val="00480C51"/>
    <w:rsid w:val="004844BA"/>
    <w:rsid w:val="0048478E"/>
    <w:rsid w:val="0049034A"/>
    <w:rsid w:val="00490F48"/>
    <w:rsid w:val="00495EC2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0385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2EBA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8E5"/>
    <w:rsid w:val="005F0D4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300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B5"/>
    <w:rsid w:val="0065680E"/>
    <w:rsid w:val="00656AC1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4AEE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3DEC"/>
    <w:rsid w:val="006A42F7"/>
    <w:rsid w:val="006A6D1C"/>
    <w:rsid w:val="006B01BE"/>
    <w:rsid w:val="006B04BD"/>
    <w:rsid w:val="006B2BE3"/>
    <w:rsid w:val="006B549E"/>
    <w:rsid w:val="006B586C"/>
    <w:rsid w:val="006B6D27"/>
    <w:rsid w:val="006B6EBB"/>
    <w:rsid w:val="006B7C20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12F"/>
    <w:rsid w:val="00774110"/>
    <w:rsid w:val="00777718"/>
    <w:rsid w:val="00781F6D"/>
    <w:rsid w:val="00782C1E"/>
    <w:rsid w:val="00783705"/>
    <w:rsid w:val="00783DF0"/>
    <w:rsid w:val="007856AD"/>
    <w:rsid w:val="00787F2C"/>
    <w:rsid w:val="00790167"/>
    <w:rsid w:val="00791A58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2"/>
    <w:rsid w:val="008333F3"/>
    <w:rsid w:val="00834E7E"/>
    <w:rsid w:val="00835C6A"/>
    <w:rsid w:val="00837C07"/>
    <w:rsid w:val="00840DE3"/>
    <w:rsid w:val="00845960"/>
    <w:rsid w:val="00851056"/>
    <w:rsid w:val="0085161F"/>
    <w:rsid w:val="00853C07"/>
    <w:rsid w:val="00855153"/>
    <w:rsid w:val="008622B4"/>
    <w:rsid w:val="00862D5B"/>
    <w:rsid w:val="00863EDC"/>
    <w:rsid w:val="00865303"/>
    <w:rsid w:val="00870206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A0D84"/>
    <w:rsid w:val="008A183D"/>
    <w:rsid w:val="008A1F1C"/>
    <w:rsid w:val="008A2993"/>
    <w:rsid w:val="008A5596"/>
    <w:rsid w:val="008A6DFE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5757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3589A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4AF4"/>
    <w:rsid w:val="0096673E"/>
    <w:rsid w:val="00967FF4"/>
    <w:rsid w:val="00970120"/>
    <w:rsid w:val="00972376"/>
    <w:rsid w:val="0097339E"/>
    <w:rsid w:val="00974066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850"/>
    <w:rsid w:val="009B7207"/>
    <w:rsid w:val="009C0883"/>
    <w:rsid w:val="009C09C8"/>
    <w:rsid w:val="009C0A09"/>
    <w:rsid w:val="009C267E"/>
    <w:rsid w:val="009C404A"/>
    <w:rsid w:val="009C667A"/>
    <w:rsid w:val="009D1029"/>
    <w:rsid w:val="009D16A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16F"/>
    <w:rsid w:val="009F7FD0"/>
    <w:rsid w:val="00A01871"/>
    <w:rsid w:val="00A01D52"/>
    <w:rsid w:val="00A02245"/>
    <w:rsid w:val="00A03677"/>
    <w:rsid w:val="00A03C3F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27F4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D65A3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9C1"/>
    <w:rsid w:val="00B306AC"/>
    <w:rsid w:val="00B34C06"/>
    <w:rsid w:val="00B40DFB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7F9"/>
    <w:rsid w:val="00B66ED6"/>
    <w:rsid w:val="00B70599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4A9F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77E8"/>
    <w:rsid w:val="00BC7C8C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6AF"/>
    <w:rsid w:val="00C03A05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8E9"/>
    <w:rsid w:val="00D12C39"/>
    <w:rsid w:val="00D1398A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621D"/>
    <w:rsid w:val="00DE0952"/>
    <w:rsid w:val="00DE1EED"/>
    <w:rsid w:val="00DE2A35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27932"/>
    <w:rsid w:val="00E30ADF"/>
    <w:rsid w:val="00E315DD"/>
    <w:rsid w:val="00E3295F"/>
    <w:rsid w:val="00E330DB"/>
    <w:rsid w:val="00E3448D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AB6"/>
    <w:rsid w:val="00E76BB6"/>
    <w:rsid w:val="00E84AC1"/>
    <w:rsid w:val="00E85DAE"/>
    <w:rsid w:val="00E9020C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4B9"/>
    <w:rsid w:val="00EC17FC"/>
    <w:rsid w:val="00EC2423"/>
    <w:rsid w:val="00EC3016"/>
    <w:rsid w:val="00EC79A9"/>
    <w:rsid w:val="00ED14BC"/>
    <w:rsid w:val="00ED213C"/>
    <w:rsid w:val="00ED41A9"/>
    <w:rsid w:val="00ED41DF"/>
    <w:rsid w:val="00EE2749"/>
    <w:rsid w:val="00EE4D52"/>
    <w:rsid w:val="00EE4E6F"/>
    <w:rsid w:val="00EF01C3"/>
    <w:rsid w:val="00EF02A6"/>
    <w:rsid w:val="00EF08E7"/>
    <w:rsid w:val="00EF3804"/>
    <w:rsid w:val="00F00372"/>
    <w:rsid w:val="00F01DE1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9FA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03D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4E4"/>
    <w:rsid w:val="00FB6050"/>
    <w:rsid w:val="00FB6083"/>
    <w:rsid w:val="00FB7C83"/>
    <w:rsid w:val="00FC091B"/>
    <w:rsid w:val="00FC25A3"/>
    <w:rsid w:val="00FC3967"/>
    <w:rsid w:val="00FC46D0"/>
    <w:rsid w:val="00FC4BAF"/>
    <w:rsid w:val="00FC58B2"/>
    <w:rsid w:val="00FC6228"/>
    <w:rsid w:val="00FD0571"/>
    <w:rsid w:val="00FD3BB4"/>
    <w:rsid w:val="00FD46B5"/>
    <w:rsid w:val="00FD5EE6"/>
    <w:rsid w:val="00FE0573"/>
    <w:rsid w:val="00FE1AE4"/>
    <w:rsid w:val="00FE644C"/>
    <w:rsid w:val="00FE6FE4"/>
    <w:rsid w:val="00FE798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B94A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2012-06-20T09:53:00Z</cp:lastPrinted>
  <dcterms:created xsi:type="dcterms:W3CDTF">2022-01-20T10:22:00Z</dcterms:created>
  <dcterms:modified xsi:type="dcterms:W3CDTF">2022-01-24T08:26:00Z</dcterms:modified>
</cp:coreProperties>
</file>